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2968"/>
        <w:gridCol w:w="5532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722A59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6D3595D1" w14:textId="77777777" w:rsidR="006760C7" w:rsidRDefault="006760C7" w:rsidP="008F72F0">
            <w:pPr>
              <w:jc w:val="both"/>
              <w:rPr>
                <w:rStyle w:val="vortaltextarea"/>
                <w:rFonts w:ascii="Arial" w:hAnsi="Arial" w:cs="Arial"/>
                <w:color w:val="000000"/>
              </w:rPr>
            </w:pPr>
          </w:p>
          <w:p w14:paraId="37656F19" w14:textId="014CC771" w:rsidR="0029215F" w:rsidRPr="005D5BD8" w:rsidRDefault="009352D2" w:rsidP="008F72F0">
            <w:pPr>
              <w:jc w:val="both"/>
              <w:rPr>
                <w:rFonts w:ascii="Arial" w:hAnsi="Arial" w:cs="Arial"/>
              </w:rPr>
            </w:pPr>
            <w:r w:rsidRPr="009352D2">
              <w:rPr>
                <w:rStyle w:val="vortaltextarea"/>
                <w:rFonts w:ascii="Arial" w:hAnsi="Arial" w:cs="Arial"/>
                <w:color w:val="000000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29215F" w:rsidRPr="005D5BD8" w14:paraId="33FD4F4C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480D5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No. Contrato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189BFFA0" w:rsidR="0029215F" w:rsidRPr="00480D58" w:rsidRDefault="004D1423">
            <w:pPr>
              <w:pStyle w:val="Standard"/>
              <w:rPr>
                <w:rFonts w:ascii="Arial" w:hAnsi="Arial" w:cs="Arial"/>
              </w:rPr>
            </w:pPr>
            <w:bookmarkStart w:id="0" w:name="_Hlk208011313"/>
            <w:r w:rsidRPr="00480D58">
              <w:rPr>
                <w:rFonts w:ascii="Arial" w:hAnsi="Arial" w:cs="Arial"/>
                <w:lang w:val="es-MX"/>
              </w:rPr>
              <w:t>4162.010.26.1</w:t>
            </w:r>
            <w:r w:rsidR="009352D2">
              <w:rPr>
                <w:rFonts w:ascii="Arial" w:hAnsi="Arial" w:cs="Arial"/>
                <w:lang w:val="es-MX"/>
              </w:rPr>
              <w:t>.41</w:t>
            </w:r>
            <w:r w:rsidR="003663CA">
              <w:rPr>
                <w:rFonts w:ascii="Arial" w:hAnsi="Arial" w:cs="Arial"/>
                <w:lang w:val="es-MX"/>
              </w:rPr>
              <w:t>6</w:t>
            </w:r>
            <w:r w:rsidR="004A55D7">
              <w:rPr>
                <w:rFonts w:ascii="Arial" w:hAnsi="Arial" w:cs="Arial"/>
                <w:lang w:val="es-MX"/>
              </w:rPr>
              <w:t>3</w:t>
            </w:r>
            <w:r w:rsidRPr="00480D58">
              <w:rPr>
                <w:rFonts w:ascii="Arial" w:hAnsi="Arial" w:cs="Arial"/>
                <w:lang w:val="es-MX"/>
              </w:rPr>
              <w:t>-2025</w:t>
            </w:r>
            <w:bookmarkEnd w:id="0"/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480D5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4C74E2D2" w:rsidR="009C7CA6" w:rsidRPr="00480D58" w:rsidRDefault="00480D5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480D58">
              <w:rPr>
                <w:rFonts w:ascii="Arial" w:hAnsi="Arial" w:cs="Arial"/>
              </w:rPr>
              <w:t>TOMAS</w:t>
            </w:r>
            <w:r w:rsidRPr="00480D58">
              <w:rPr>
                <w:rFonts w:ascii="Arial" w:hAnsi="Arial" w:cs="Arial"/>
                <w:spacing w:val="-8"/>
              </w:rPr>
              <w:t xml:space="preserve"> </w:t>
            </w:r>
            <w:r w:rsidRPr="00480D58">
              <w:rPr>
                <w:rFonts w:ascii="Arial" w:hAnsi="Arial" w:cs="Arial"/>
              </w:rPr>
              <w:t>GUTIERREZ</w:t>
            </w:r>
            <w:r w:rsidRPr="00480D58">
              <w:rPr>
                <w:rFonts w:ascii="Arial" w:hAnsi="Arial" w:cs="Arial"/>
                <w:spacing w:val="-4"/>
              </w:rPr>
              <w:t xml:space="preserve"> </w:t>
            </w:r>
            <w:r w:rsidRPr="00480D58">
              <w:rPr>
                <w:rFonts w:ascii="Arial" w:hAnsi="Arial" w:cs="Arial"/>
                <w:spacing w:val="-2"/>
              </w:rPr>
              <w:t>MAÑOSCA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4E6EF8B2" w:rsidR="0029215F" w:rsidRPr="009750E5" w:rsidRDefault="004A55D7">
            <w:pPr>
              <w:pStyle w:val="Standard"/>
              <w:rPr>
                <w:rFonts w:ascii="Arial" w:eastAsia="Times New Roman" w:hAnsi="Arial" w:cs="Arial"/>
              </w:rPr>
            </w:pPr>
            <w:r w:rsidRPr="004A55D7">
              <w:rPr>
                <w:rFonts w:ascii="Arial" w:hAnsi="Arial" w:cs="Arial"/>
              </w:rPr>
              <w:t>ANGEL ANDRES HURTADO GONZALEZ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Cedula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400DCC9F" w:rsidR="0029215F" w:rsidRPr="009750E5" w:rsidRDefault="004A55D7">
            <w:pPr>
              <w:pStyle w:val="Standard"/>
              <w:rPr>
                <w:rFonts w:ascii="Arial" w:hAnsi="Arial" w:cs="Arial"/>
              </w:rPr>
            </w:pPr>
            <w:r w:rsidRPr="004A55D7">
              <w:rPr>
                <w:rFonts w:ascii="Arial" w:hAnsi="Arial" w:cs="Arial"/>
              </w:rPr>
              <w:t>1144029043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Valor del contrato: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1A8E9D35" w:rsidR="0029215F" w:rsidRPr="009352D2" w:rsidRDefault="009352D2">
            <w:pPr>
              <w:pStyle w:val="Standard"/>
              <w:rPr>
                <w:rFonts w:ascii="Arial" w:hAnsi="Arial" w:cs="Arial"/>
              </w:rPr>
            </w:pPr>
            <w:r w:rsidRPr="009352D2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9352D2"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202367BF" w:rsidR="0029215F" w:rsidRPr="00480D58" w:rsidRDefault="003663CA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 w:rsidR="006E0EFA" w:rsidRPr="00480D58">
              <w:rPr>
                <w:rFonts w:ascii="Arial" w:hAnsi="Arial" w:cs="Arial"/>
              </w:rPr>
              <w:t>/</w:t>
            </w:r>
            <w:r w:rsidR="009352D2">
              <w:rPr>
                <w:rFonts w:ascii="Arial" w:hAnsi="Arial" w:cs="Arial"/>
              </w:rPr>
              <w:t>Oct</w:t>
            </w:r>
            <w:r w:rsidR="005D5BD8" w:rsidRPr="00480D58">
              <w:rPr>
                <w:rFonts w:ascii="Arial" w:hAnsi="Arial" w:cs="Arial"/>
              </w:rPr>
              <w:t>/</w:t>
            </w:r>
            <w:r w:rsidR="006F3079" w:rsidRPr="00480D58">
              <w:rPr>
                <w:rFonts w:ascii="Arial" w:hAnsi="Arial" w:cs="Arial"/>
              </w:rPr>
              <w:t>202</w:t>
            </w:r>
            <w:r w:rsidR="004D1423" w:rsidRPr="00480D58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Fecha finalización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3A8539E8" w:rsidR="0029215F" w:rsidRPr="00480D58" w:rsidRDefault="009352D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  <w:r w:rsidR="00DC30A0" w:rsidRPr="00480D58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6F3079" w:rsidRPr="00480D58">
              <w:rPr>
                <w:rFonts w:ascii="Arial" w:hAnsi="Arial" w:cs="Arial"/>
              </w:rPr>
              <w:t>/202</w:t>
            </w:r>
            <w:r w:rsidR="004D1423" w:rsidRPr="00480D58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722A59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480D58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480D58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480D58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480D58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480D58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480D58" w:rsidRDefault="00B15CE7" w:rsidP="00FC095C">
            <w:pPr>
              <w:jc w:val="both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  <w:b/>
                <w:bCs/>
              </w:rPr>
              <w:t>Forma de pago:</w:t>
            </w:r>
            <w:r w:rsidRPr="00480D58">
              <w:rPr>
                <w:rFonts w:ascii="Arial" w:hAnsi="Arial" w:cs="Arial"/>
              </w:rPr>
              <w:t> </w:t>
            </w:r>
          </w:p>
          <w:p w14:paraId="4812C89C" w14:textId="03B27FBF" w:rsidR="00715223" w:rsidRPr="00480D58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480D58">
              <w:rPr>
                <w:rFonts w:ascii="Arial" w:hAnsi="Arial" w:cs="Arial"/>
              </w:rPr>
              <w:t>(</w:t>
            </w:r>
            <w:r w:rsidR="00E9012B">
              <w:rPr>
                <w:rFonts w:ascii="Arial" w:hAnsi="Arial" w:cs="Arial"/>
              </w:rPr>
              <w:t xml:space="preserve">  </w:t>
            </w:r>
            <w:r w:rsidRPr="00480D58">
              <w:rPr>
                <w:rFonts w:ascii="Arial" w:hAnsi="Arial" w:cs="Arial"/>
              </w:rPr>
              <w:t>)</w:t>
            </w:r>
            <w:proofErr w:type="gramEnd"/>
            <w:r w:rsidR="00B15CE7" w:rsidRPr="00480D58">
              <w:rPr>
                <w:rFonts w:ascii="Arial" w:hAnsi="Arial" w:cs="Arial"/>
              </w:rPr>
              <w:t xml:space="preserve"> Vencida </w:t>
            </w:r>
          </w:p>
          <w:p w14:paraId="043B4E0B" w14:textId="1EF916CD" w:rsidR="00715223" w:rsidRPr="00480D58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480D58">
              <w:rPr>
                <w:rFonts w:ascii="Arial" w:hAnsi="Arial" w:cs="Arial"/>
              </w:rPr>
              <w:t>(</w:t>
            </w:r>
            <w:r w:rsidR="004A55D7">
              <w:rPr>
                <w:rFonts w:ascii="Arial" w:hAnsi="Arial" w:cs="Arial"/>
              </w:rPr>
              <w:t xml:space="preserve">  </w:t>
            </w:r>
            <w:r w:rsidRPr="00480D58">
              <w:rPr>
                <w:rFonts w:ascii="Arial" w:hAnsi="Arial" w:cs="Arial"/>
              </w:rPr>
              <w:t>)</w:t>
            </w:r>
            <w:proofErr w:type="gramEnd"/>
            <w:r w:rsidR="00B15CE7" w:rsidRPr="00480D58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480D58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480D58">
              <w:rPr>
                <w:rFonts w:ascii="Arial" w:hAnsi="Arial" w:cs="Arial"/>
              </w:rPr>
              <w:t>(  )</w:t>
            </w:r>
            <w:proofErr w:type="gramEnd"/>
            <w:r w:rsidR="00B15CE7" w:rsidRPr="00480D58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480D58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D4EBCC0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480D58">
              <w:rPr>
                <w:rFonts w:ascii="Arial" w:hAnsi="Arial" w:cs="Arial"/>
              </w:rPr>
              <w:t>1.423.500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24417F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24417F">
              <w:rPr>
                <w:rFonts w:ascii="Arial" w:hAnsi="Arial" w:cs="Arial"/>
              </w:rPr>
              <w:t>No. Planilla</w:t>
            </w:r>
          </w:p>
        </w:tc>
        <w:tc>
          <w:tcPr>
            <w:tcW w:w="296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1BD74BAA" w:rsidR="009A27B2" w:rsidRPr="009352D2" w:rsidRDefault="00E9012B" w:rsidP="009352D2">
            <w:pPr>
              <w:pStyle w:val="TableParagraph"/>
              <w:spacing w:before="1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24417F" w:rsidRDefault="00B15CE7">
            <w:pPr>
              <w:pStyle w:val="Standard"/>
              <w:rPr>
                <w:rFonts w:ascii="Arial" w:hAnsi="Arial" w:cs="Arial"/>
              </w:rPr>
            </w:pPr>
            <w:r w:rsidRPr="0024417F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265A2320" w:rsidR="009A27B2" w:rsidRPr="009352D2" w:rsidRDefault="00E9012B" w:rsidP="003663CA">
            <w:pPr>
              <w:pStyle w:val="TableParagraph"/>
              <w:spacing w:before="1"/>
              <w:rPr>
                <w:rFonts w:ascii="Arial" w:hAnsi="Arial" w:cs="Arial"/>
              </w:rPr>
            </w:pPr>
            <w: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15A66851" w:rsidR="00B15CE7" w:rsidRDefault="00E9012B">
            <w:pPr>
              <w:pStyle w:val="Standard"/>
              <w:rPr>
                <w:rFonts w:ascii="Arial" w:hAnsi="Arial" w:cs="Arial"/>
              </w:rPr>
            </w:pPr>
            <w: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00B0F552" w:rsidR="00B15CE7" w:rsidRDefault="00E9012B">
            <w:pPr>
              <w:pStyle w:val="Standard"/>
              <w:rPr>
                <w:rFonts w:ascii="Arial" w:hAnsi="Arial" w:cs="Arial"/>
              </w:rPr>
            </w:pPr>
            <w: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5DFC64B3" w:rsidR="00B15CE7" w:rsidRDefault="00E9012B">
            <w:pPr>
              <w:pStyle w:val="Standard"/>
              <w:rPr>
                <w:rFonts w:ascii="Arial" w:hAnsi="Arial" w:cs="Arial"/>
              </w:rPr>
            </w:pPr>
            <w: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6760C7">
        <w:trPr>
          <w:trHeight w:val="1523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4435E31B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480D58">
              <w:rPr>
                <w:rFonts w:ascii="Arial" w:hAnsi="Arial" w:cs="Arial"/>
                <w:b/>
                <w:bCs/>
              </w:rPr>
              <w:t>0</w:t>
            </w:r>
            <w:r w:rsidR="009352D2">
              <w:rPr>
                <w:rFonts w:ascii="Arial" w:hAnsi="Arial" w:cs="Arial"/>
                <w:b/>
                <w:bCs/>
              </w:rPr>
              <w:t>1</w:t>
            </w:r>
            <w:r w:rsidR="006711A2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722A59">
        <w:trPr>
          <w:trHeight w:val="4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722A59">
        <w:trPr>
          <w:trHeight w:val="190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6C83552" w14:textId="7D7E9679" w:rsidR="009352D2" w:rsidRDefault="009352D2" w:rsidP="00694FC4">
            <w:pPr>
              <w:pStyle w:val="TableParagraph"/>
              <w:numPr>
                <w:ilvl w:val="0"/>
                <w:numId w:val="9"/>
              </w:numPr>
              <w:spacing w:before="13" w:line="259" w:lineRule="auto"/>
              <w:ind w:right="58"/>
              <w:jc w:val="both"/>
            </w:pPr>
            <w:r>
              <w:t>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14:paraId="1DD0AEE2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33A25F3E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07BE6538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012E231A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  <w:r>
              <w:lastRenderedPageBreak/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 </w:t>
            </w:r>
          </w:p>
          <w:p w14:paraId="1B2AAB4C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2F104039" w14:textId="41B91DE5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  <w: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5BCA0C5" w14:textId="6070A9D0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5D2F8154" w14:textId="02815B85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37A0B54A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66A78F36" w14:textId="2003BBD2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  <w:r>
              <w:t>4.Las demás relacionadas con el desarrollo del objeto contractual.</w:t>
            </w:r>
          </w:p>
          <w:p w14:paraId="0F233157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5C78883E" w14:textId="757C827D" w:rsidR="00240528" w:rsidRPr="008F72F0" w:rsidRDefault="00240528" w:rsidP="009352D2">
            <w:pPr>
              <w:pStyle w:val="TableParagraph"/>
              <w:spacing w:before="13" w:line="259" w:lineRule="auto"/>
              <w:ind w:right="58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CA79115" w14:textId="156DD4C0" w:rsidR="003663CA" w:rsidRDefault="009750E5" w:rsidP="003663CA">
            <w:pPr>
              <w:pStyle w:val="TableParagraph"/>
              <w:numPr>
                <w:ilvl w:val="0"/>
                <w:numId w:val="11"/>
              </w:numPr>
              <w:spacing w:before="13" w:line="259" w:lineRule="auto"/>
              <w:ind w:left="143" w:right="58"/>
              <w:jc w:val="both"/>
            </w:pPr>
            <w:r w:rsidRPr="004F2B1A">
              <w:lastRenderedPageBreak/>
              <w:t xml:space="preserve">1. </w:t>
            </w:r>
            <w:r w:rsidR="009352D2">
              <w:t xml:space="preserve">Apoyé </w:t>
            </w:r>
            <w:r w:rsidR="004A55D7" w:rsidRPr="004A55D7">
              <w:t xml:space="preserve">el desarrollo de actividades formativas y dinamización de espacios mediante estrategias lúdicas en </w:t>
            </w:r>
            <w:proofErr w:type="spellStart"/>
            <w:r w:rsidR="004A55D7" w:rsidRPr="004A55D7">
              <w:t>Petecuy</w:t>
            </w:r>
            <w:proofErr w:type="spellEnd"/>
            <w:r w:rsidR="004A55D7" w:rsidRPr="004A55D7">
              <w:t xml:space="preserve"> III Comuna 6 de Cali, con población de primera infancia, infancia, adolescencia y familias en el marco de la celebración del día del niño</w:t>
            </w:r>
          </w:p>
          <w:p w14:paraId="31877941" w14:textId="77777777" w:rsidR="004A55D7" w:rsidRDefault="004A55D7" w:rsidP="003663CA">
            <w:pPr>
              <w:pStyle w:val="TableParagraph"/>
              <w:numPr>
                <w:ilvl w:val="0"/>
                <w:numId w:val="11"/>
              </w:numPr>
              <w:spacing w:before="13" w:line="259" w:lineRule="auto"/>
              <w:ind w:left="143" w:right="58"/>
              <w:jc w:val="both"/>
            </w:pPr>
          </w:p>
          <w:p w14:paraId="23708EE3" w14:textId="337A709D" w:rsidR="006760C7" w:rsidRPr="0024417F" w:rsidRDefault="006760C7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4957DEE9" w14:textId="69D857CD" w:rsidR="006760C7" w:rsidRDefault="006760C7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2BAD4451" w14:textId="48A12A9D" w:rsidR="009352D2" w:rsidRDefault="009352D2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69ECAC76" w14:textId="77777777" w:rsidR="009352D2" w:rsidRPr="006760C7" w:rsidRDefault="009352D2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199FEA62" w14:textId="1BCD8E0E" w:rsidR="006760C7" w:rsidRPr="006760C7" w:rsidRDefault="006760C7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131B6255" w14:textId="7E11F194" w:rsidR="003663CA" w:rsidRPr="003663CA" w:rsidRDefault="009352D2" w:rsidP="003663CA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eastAsia="Arial MT" w:hAnsi="Arial" w:cs="Arial"/>
                <w:kern w:val="0"/>
                <w:sz w:val="22"/>
                <w:szCs w:val="22"/>
                <w:lang w:eastAsia="en-US"/>
              </w:rPr>
            </w:pPr>
            <w:r w:rsidRPr="003663CA">
              <w:rPr>
                <w:rFonts w:ascii="Arial" w:eastAsia="Arial MT" w:hAnsi="Arial" w:cs="Arial"/>
                <w:kern w:val="0"/>
                <w:sz w:val="22"/>
                <w:szCs w:val="22"/>
                <w:lang w:eastAsia="en-US"/>
              </w:rPr>
              <w:lastRenderedPageBreak/>
              <w:t xml:space="preserve">Apoyé </w:t>
            </w:r>
            <w:r w:rsidR="004A55D7" w:rsidRPr="004A55D7">
              <w:rPr>
                <w:rFonts w:ascii="Arial" w:hAnsi="Arial" w:cs="Arial"/>
                <w:sz w:val="22"/>
                <w:szCs w:val="22"/>
              </w:rPr>
              <w:t>en el registro de beneficiarios en la plataforma SIDER como aporte al cumplimiento de metas de atención acorde al Sistema de Gestión de calidad</w:t>
            </w:r>
          </w:p>
          <w:p w14:paraId="672F0D3A" w14:textId="77777777" w:rsidR="003663CA" w:rsidRDefault="003663CA" w:rsidP="003663CA">
            <w:pPr>
              <w:pStyle w:val="Prrafodelista"/>
              <w:ind w:left="360"/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20D2806B" w14:textId="77777777" w:rsidR="00174D94" w:rsidRDefault="00174D94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70DF73A4" w14:textId="77777777" w:rsidR="009352D2" w:rsidRPr="009352D2" w:rsidRDefault="009352D2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020CECB7" w14:textId="27671331" w:rsidR="009352D2" w:rsidRPr="009352D2" w:rsidRDefault="009352D2" w:rsidP="004A55D7">
            <w:pPr>
              <w:pStyle w:val="NormalWeb"/>
              <w:numPr>
                <w:ilvl w:val="0"/>
                <w:numId w:val="6"/>
              </w:numPr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  <w:r w:rsidRPr="003663CA">
              <w:rPr>
                <w:rFonts w:ascii="Arial" w:hAnsi="Arial" w:cs="Arial"/>
                <w:sz w:val="22"/>
                <w:szCs w:val="22"/>
              </w:rPr>
              <w:t>Asistí</w:t>
            </w:r>
            <w:r w:rsidRPr="003663CA">
              <w:rPr>
                <w:rFonts w:ascii="Arial" w:eastAsia="Arial MT" w:hAnsi="Arial" w:cs="Arial"/>
                <w:kern w:val="0"/>
                <w:sz w:val="22"/>
                <w:szCs w:val="22"/>
                <w:lang w:eastAsia="en-US"/>
              </w:rPr>
              <w:t xml:space="preserve"> a mesa </w:t>
            </w:r>
            <w:r w:rsidR="003663CA" w:rsidRPr="003663CA">
              <w:rPr>
                <w:rFonts w:ascii="Arial" w:hAnsi="Arial" w:cs="Arial"/>
                <w:sz w:val="22"/>
                <w:szCs w:val="22"/>
              </w:rPr>
              <w:t xml:space="preserve">de trabajo </w:t>
            </w:r>
            <w:r w:rsidR="004A55D7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="004A55D7" w:rsidRPr="004A55D7">
              <w:rPr>
                <w:rFonts w:ascii="Arial" w:hAnsi="Arial" w:cs="Arial"/>
                <w:sz w:val="22"/>
                <w:szCs w:val="22"/>
              </w:rPr>
              <w:t>equipo para revisión del Sistema de Gestión de Calidad, directrices para trabajo en campo con los respectivos puntos de atención y demás temas relevantes para el cumplimiento de los objetivos contractuales de la SDR</w:t>
            </w:r>
          </w:p>
          <w:p w14:paraId="4CF0141C" w14:textId="77777777" w:rsidR="00FF0029" w:rsidRDefault="00FF0029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170FA804" w14:textId="328C1137" w:rsidR="004F2B1A" w:rsidRPr="009352D2" w:rsidRDefault="003663CA" w:rsidP="003663CA">
            <w:pPr>
              <w:pStyle w:val="TableParagraph"/>
              <w:numPr>
                <w:ilvl w:val="0"/>
                <w:numId w:val="6"/>
              </w:numPr>
              <w:jc w:val="both"/>
            </w:pPr>
            <w:r>
              <w:t xml:space="preserve">Apoyé </w:t>
            </w:r>
            <w:r w:rsidR="004A55D7">
              <w:t>en el desarrollo de la Celebración del Día del Niño en las Canchas Panamericanas mediante actividades lúdicas y estaciones de juego para los asistentes, impactando población de primera infancia, infancia, adolescencia, juventud y familias el 31 de octubre</w:t>
            </w:r>
          </w:p>
        </w:tc>
      </w:tr>
      <w:tr w:rsidR="00C445C0" w:rsidRPr="005D5BD8" w14:paraId="2541DFA6" w14:textId="77777777" w:rsidTr="00C445C0">
        <w:trPr>
          <w:trHeight w:val="1146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A7149AD" w14:textId="77777777" w:rsidR="00C445C0" w:rsidRPr="00300083" w:rsidRDefault="00C445C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lastRenderedPageBreak/>
              <w:t>MEDIO DE VERIFICACIÓN:</w:t>
            </w:r>
            <w:r>
              <w:rPr>
                <w:rFonts w:ascii="Arial" w:eastAsiaTheme="minorHAnsi" w:hAnsi="Arial" w:cs="Arial"/>
                <w:sz w:val="24"/>
                <w:lang w:val="es-CO"/>
              </w:rPr>
              <w:t xml:space="preserve"> </w:t>
            </w: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6BAADA8D" w14:textId="2EBAD456" w:rsidR="00C445C0" w:rsidRDefault="00E9012B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C12013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https://drive.google.com/drive/folders/15vQBHZs3smHNn27-vb3GnYjIenkvn4Cs</w:t>
              </w:r>
            </w:hyperlink>
          </w:p>
          <w:p w14:paraId="094B3521" w14:textId="61DCB8CF" w:rsidR="00E9012B" w:rsidRPr="005D5BD8" w:rsidRDefault="00E9012B">
            <w:pPr>
              <w:pStyle w:val="Standard"/>
              <w:rPr>
                <w:rFonts w:ascii="Arial" w:hAnsi="Arial" w:cs="Arial"/>
                <w:lang w:val="es-CO"/>
              </w:rPr>
            </w:pPr>
            <w:bookmarkStart w:id="1" w:name="_GoBack"/>
            <w:bookmarkEnd w:id="1"/>
          </w:p>
        </w:tc>
      </w:tr>
      <w:tr w:rsidR="00B857D0" w:rsidRPr="005D5BD8" w14:paraId="1AF6CF3D" w14:textId="77777777" w:rsidTr="00C445C0">
        <w:trPr>
          <w:trHeight w:val="123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C445C0">
        <w:trPr>
          <w:trHeight w:val="1386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62B9D347" w:rsidR="0029215F" w:rsidRPr="005D5BD8" w:rsidRDefault="004A55D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0DEB38CB" wp14:editId="519B6E99">
                  <wp:extent cx="2009775" cy="391515"/>
                  <wp:effectExtent l="0" t="0" r="0" b="889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5859" cy="3985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C445C0">
        <w:trPr>
          <w:trHeight w:val="82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F500D32" w14:textId="77777777" w:rsidR="00C445C0" w:rsidRDefault="00C445C0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0D64BBD9" w14:textId="6FB0DE60" w:rsidR="00715223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480D58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  <w:p w14:paraId="1899EC43" w14:textId="77777777" w:rsidR="00C445C0" w:rsidRDefault="00C445C0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5B0BD32A" w14:textId="77777777" w:rsidR="00C445C0" w:rsidRDefault="00C445C0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3B925F49" w14:textId="64097CF6" w:rsidR="00C445C0" w:rsidRPr="00480D58" w:rsidRDefault="00C445C0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2328F139" w:rsidR="00715223" w:rsidRPr="00480D58" w:rsidRDefault="009352D2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07</w:t>
            </w:r>
            <w:r w:rsidR="00715223" w:rsidRPr="00480D58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nov</w:t>
            </w:r>
            <w:r w:rsidR="00715223" w:rsidRPr="00480D58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480D58" w:rsidRPr="00480D58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480D5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0D16D559" w14:textId="19597393" w:rsidR="004F2B1A" w:rsidRPr="004F2B1A" w:rsidRDefault="004F2B1A" w:rsidP="0024417F">
      <w:pPr>
        <w:tabs>
          <w:tab w:val="left" w:pos="4755"/>
        </w:tabs>
        <w:rPr>
          <w:lang w:val="es-ES" w:bidi="ar-SA"/>
        </w:rPr>
      </w:pPr>
    </w:p>
    <w:sectPr w:rsidR="004F2B1A" w:rsidRPr="004F2B1A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80349" w14:textId="77777777" w:rsidR="0025791C" w:rsidRDefault="0025791C">
      <w:r>
        <w:separator/>
      </w:r>
    </w:p>
  </w:endnote>
  <w:endnote w:type="continuationSeparator" w:id="0">
    <w:p w14:paraId="4DC584A3" w14:textId="77777777" w:rsidR="0025791C" w:rsidRDefault="00257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0B2E" w14:textId="014A060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92D73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92D7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4A1AE8" w14:textId="77777777" w:rsidR="0025791C" w:rsidRDefault="0025791C">
      <w:r>
        <w:separator/>
      </w:r>
    </w:p>
  </w:footnote>
  <w:footnote w:type="continuationSeparator" w:id="0">
    <w:p w14:paraId="00D444C1" w14:textId="77777777" w:rsidR="0025791C" w:rsidRDefault="00257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47D28"/>
    <w:multiLevelType w:val="hybridMultilevel"/>
    <w:tmpl w:val="F8D0EC70"/>
    <w:lvl w:ilvl="0" w:tplc="48C651BC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1" w15:restartNumberingAfterBreak="0">
    <w:nsid w:val="2C8B7AEB"/>
    <w:multiLevelType w:val="hybridMultilevel"/>
    <w:tmpl w:val="6AC2113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0445AC"/>
    <w:multiLevelType w:val="hybridMultilevel"/>
    <w:tmpl w:val="21A893A8"/>
    <w:lvl w:ilvl="0" w:tplc="659A4680">
      <w:start w:val="4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80838"/>
    <w:multiLevelType w:val="hybridMultilevel"/>
    <w:tmpl w:val="6E229A18"/>
    <w:lvl w:ilvl="0" w:tplc="755247A2">
      <w:start w:val="1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4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09671F"/>
    <w:multiLevelType w:val="hybridMultilevel"/>
    <w:tmpl w:val="3982BEDE"/>
    <w:lvl w:ilvl="0" w:tplc="240A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2D67DB"/>
    <w:multiLevelType w:val="hybridMultilevel"/>
    <w:tmpl w:val="CA606262"/>
    <w:lvl w:ilvl="0" w:tplc="65ACDFF8">
      <w:start w:val="3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60BCB"/>
    <w:multiLevelType w:val="hybridMultilevel"/>
    <w:tmpl w:val="495A806C"/>
    <w:lvl w:ilvl="0" w:tplc="077A1DA2">
      <w:start w:val="1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8" w15:restartNumberingAfterBreak="0">
    <w:nsid w:val="635919E7"/>
    <w:multiLevelType w:val="hybridMultilevel"/>
    <w:tmpl w:val="247AD6B8"/>
    <w:lvl w:ilvl="0" w:tplc="E51267A2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9" w15:restartNumberingAfterBreak="0">
    <w:nsid w:val="65762290"/>
    <w:multiLevelType w:val="hybridMultilevel"/>
    <w:tmpl w:val="BCAEF54A"/>
    <w:lvl w:ilvl="0" w:tplc="3ECCAAAA">
      <w:start w:val="3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10" w15:restartNumberingAfterBreak="0">
    <w:nsid w:val="7C1165EB"/>
    <w:multiLevelType w:val="hybridMultilevel"/>
    <w:tmpl w:val="F2AC4EE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2"/>
  </w:num>
  <w:num w:numId="9">
    <w:abstractNumId w:val="10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7C13"/>
    <w:rsid w:val="0001419A"/>
    <w:rsid w:val="000250D0"/>
    <w:rsid w:val="00045370"/>
    <w:rsid w:val="000468C5"/>
    <w:rsid w:val="00174D94"/>
    <w:rsid w:val="001F30C0"/>
    <w:rsid w:val="00212E9A"/>
    <w:rsid w:val="00240528"/>
    <w:rsid w:val="00241BA7"/>
    <w:rsid w:val="0024417F"/>
    <w:rsid w:val="002460D0"/>
    <w:rsid w:val="0025791C"/>
    <w:rsid w:val="002601CF"/>
    <w:rsid w:val="0029215F"/>
    <w:rsid w:val="00295CCB"/>
    <w:rsid w:val="002C4F58"/>
    <w:rsid w:val="002F4A5F"/>
    <w:rsid w:val="003045B2"/>
    <w:rsid w:val="00362E6D"/>
    <w:rsid w:val="003663CA"/>
    <w:rsid w:val="00367907"/>
    <w:rsid w:val="0039635C"/>
    <w:rsid w:val="003B0EBD"/>
    <w:rsid w:val="003B7A4C"/>
    <w:rsid w:val="004256B8"/>
    <w:rsid w:val="00443F18"/>
    <w:rsid w:val="00473ADB"/>
    <w:rsid w:val="00480D58"/>
    <w:rsid w:val="004A55D7"/>
    <w:rsid w:val="004D1423"/>
    <w:rsid w:val="004E171A"/>
    <w:rsid w:val="004F2B1A"/>
    <w:rsid w:val="00507C71"/>
    <w:rsid w:val="00536D83"/>
    <w:rsid w:val="00595D23"/>
    <w:rsid w:val="005A4177"/>
    <w:rsid w:val="005D5BD8"/>
    <w:rsid w:val="005E6068"/>
    <w:rsid w:val="00611316"/>
    <w:rsid w:val="006711A2"/>
    <w:rsid w:val="006760C7"/>
    <w:rsid w:val="00694FC4"/>
    <w:rsid w:val="006C7482"/>
    <w:rsid w:val="006E0EFA"/>
    <w:rsid w:val="006F3079"/>
    <w:rsid w:val="00705B65"/>
    <w:rsid w:val="00715223"/>
    <w:rsid w:val="00722A59"/>
    <w:rsid w:val="00750BB6"/>
    <w:rsid w:val="007573BA"/>
    <w:rsid w:val="00765B72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352D2"/>
    <w:rsid w:val="0096672E"/>
    <w:rsid w:val="009750E5"/>
    <w:rsid w:val="009865FF"/>
    <w:rsid w:val="00986A59"/>
    <w:rsid w:val="009A27B2"/>
    <w:rsid w:val="009B4351"/>
    <w:rsid w:val="009C1080"/>
    <w:rsid w:val="009C7CA6"/>
    <w:rsid w:val="00A3126B"/>
    <w:rsid w:val="00B15CE7"/>
    <w:rsid w:val="00B16BE6"/>
    <w:rsid w:val="00B247FD"/>
    <w:rsid w:val="00B278B2"/>
    <w:rsid w:val="00B55E67"/>
    <w:rsid w:val="00B7431A"/>
    <w:rsid w:val="00B857D0"/>
    <w:rsid w:val="00B92CC6"/>
    <w:rsid w:val="00B941A4"/>
    <w:rsid w:val="00BB30DC"/>
    <w:rsid w:val="00BB5FB6"/>
    <w:rsid w:val="00BF4D12"/>
    <w:rsid w:val="00C01AE5"/>
    <w:rsid w:val="00C0525A"/>
    <w:rsid w:val="00C12CDA"/>
    <w:rsid w:val="00C445C0"/>
    <w:rsid w:val="00C759BD"/>
    <w:rsid w:val="00C80A15"/>
    <w:rsid w:val="00CA238B"/>
    <w:rsid w:val="00CC1C0E"/>
    <w:rsid w:val="00CD58B2"/>
    <w:rsid w:val="00CF5465"/>
    <w:rsid w:val="00D0666A"/>
    <w:rsid w:val="00D34D28"/>
    <w:rsid w:val="00D679CD"/>
    <w:rsid w:val="00DA313F"/>
    <w:rsid w:val="00DC30A0"/>
    <w:rsid w:val="00E9012B"/>
    <w:rsid w:val="00EA1FE8"/>
    <w:rsid w:val="00F00FD4"/>
    <w:rsid w:val="00F36662"/>
    <w:rsid w:val="00F52549"/>
    <w:rsid w:val="00F77E28"/>
    <w:rsid w:val="00F848F8"/>
    <w:rsid w:val="00F92D73"/>
    <w:rsid w:val="00F93763"/>
    <w:rsid w:val="00FB441C"/>
    <w:rsid w:val="00FC095C"/>
    <w:rsid w:val="00FC5020"/>
    <w:rsid w:val="00FF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area">
    <w:name w:val="vortaltextarea"/>
    <w:basedOn w:val="Fuentedeprrafopredeter"/>
    <w:rsid w:val="00480D58"/>
  </w:style>
  <w:style w:type="character" w:styleId="Hipervnculo">
    <w:name w:val="Hyperlink"/>
    <w:basedOn w:val="Fuentedeprrafopredeter"/>
    <w:uiPriority w:val="99"/>
    <w:unhideWhenUsed/>
    <w:rsid w:val="00E901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5vQBHZs3smHNn27-vb3GnYjIenkvn4C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pc</cp:lastModifiedBy>
  <cp:revision>21</cp:revision>
  <cp:lastPrinted>2025-11-14T03:04:00Z</cp:lastPrinted>
  <dcterms:created xsi:type="dcterms:W3CDTF">2025-06-04T20:47:00Z</dcterms:created>
  <dcterms:modified xsi:type="dcterms:W3CDTF">2025-11-14T03:04:00Z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